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27109" w14:textId="0AAD754F" w:rsidR="00C50FD2" w:rsidRPr="00C910DD" w:rsidRDefault="00C50FD2">
      <w:pPr>
        <w:rPr>
          <w:lang w:val="en-GB"/>
        </w:rPr>
      </w:pPr>
      <w:r w:rsidRPr="00C910DD">
        <w:rPr>
          <w:lang w:val="en-GB"/>
        </w:rPr>
        <w:t>Basic Linux commands Assignments</w:t>
      </w:r>
    </w:p>
    <w:p w14:paraId="3B7A0867" w14:textId="53A133CE" w:rsidR="00C50FD2" w:rsidRPr="00C910DD" w:rsidRDefault="00C50FD2">
      <w:pPr>
        <w:rPr>
          <w:lang w:val="en-GB"/>
        </w:rPr>
      </w:pPr>
    </w:p>
    <w:p w14:paraId="6A4D3E40" w14:textId="3C985DD5" w:rsidR="00C50FD2" w:rsidRPr="00C910DD" w:rsidRDefault="00C50FD2">
      <w:pPr>
        <w:rPr>
          <w:lang w:val="en-GB"/>
        </w:rPr>
      </w:pPr>
      <w:r w:rsidRPr="00C910DD">
        <w:rPr>
          <w:lang w:val="en-GB"/>
        </w:rPr>
        <w:t>Assignment 1:</w:t>
      </w:r>
    </w:p>
    <w:p w14:paraId="3C547EC9" w14:textId="1090A6A9" w:rsidR="00C50FD2" w:rsidRPr="00C910DD" w:rsidRDefault="00C50FD2">
      <w:pPr>
        <w:rPr>
          <w:lang w:val="en-GB"/>
        </w:rPr>
      </w:pPr>
    </w:p>
    <w:p w14:paraId="2A288D5C" w14:textId="1831455F" w:rsidR="00C50FD2" w:rsidRPr="00C910DD" w:rsidRDefault="00C50FD2">
      <w:pPr>
        <w:rPr>
          <w:lang w:val="en-GB"/>
        </w:rPr>
      </w:pPr>
      <w:r w:rsidRPr="00C910DD">
        <w:rPr>
          <w:lang w:val="en-GB"/>
        </w:rPr>
        <w:t>When we connect to a non-existent user, it does not allow to login. As expected, it shows an error it didn’t work. Here is the screenshot for the incorrect user or username.</w:t>
      </w:r>
    </w:p>
    <w:p w14:paraId="0DFBA2C9" w14:textId="353F0782" w:rsidR="00C50FD2" w:rsidRPr="00C910DD" w:rsidRDefault="00C50FD2">
      <w:pPr>
        <w:rPr>
          <w:lang w:val="en-GB"/>
        </w:rPr>
      </w:pPr>
      <w:r w:rsidRPr="00C910DD">
        <w:rPr>
          <w:noProof/>
          <w:lang w:val="en-GB"/>
        </w:rPr>
        <w:drawing>
          <wp:inline distT="0" distB="0" distL="0" distR="0" wp14:anchorId="581973F8" wp14:editId="67EAB9AD">
            <wp:extent cx="5731510" cy="5098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D055" w14:textId="4FB81901" w:rsidR="00C50FD2" w:rsidRPr="00C910DD" w:rsidRDefault="00C50FD2">
      <w:pPr>
        <w:rPr>
          <w:lang w:val="en-GB"/>
        </w:rPr>
      </w:pPr>
    </w:p>
    <w:p w14:paraId="64A42A2E" w14:textId="4188756F" w:rsidR="00C50FD2" w:rsidRPr="00C910DD" w:rsidRDefault="006D3744">
      <w:pPr>
        <w:rPr>
          <w:lang w:val="en-GB"/>
        </w:rPr>
      </w:pPr>
      <w:r w:rsidRPr="00C910DD">
        <w:rPr>
          <w:lang w:val="en-GB"/>
        </w:rPr>
        <w:t>Assignment 2:</w:t>
      </w:r>
    </w:p>
    <w:p w14:paraId="2B0DEF4E" w14:textId="50A23DDB" w:rsidR="006D3744" w:rsidRPr="00C910DD" w:rsidRDefault="006D3744">
      <w:pPr>
        <w:rPr>
          <w:lang w:val="en-GB"/>
        </w:rPr>
      </w:pPr>
    </w:p>
    <w:p w14:paraId="7B2BCF13" w14:textId="2647AA4C" w:rsidR="006D3744" w:rsidRPr="00C910DD" w:rsidRDefault="006D3744">
      <w:pPr>
        <w:rPr>
          <w:lang w:val="en-GB"/>
        </w:rPr>
      </w:pPr>
      <w:r w:rsidRPr="00C910DD">
        <w:rPr>
          <w:lang w:val="en-GB"/>
        </w:rPr>
        <w:t>Password changing</w:t>
      </w:r>
    </w:p>
    <w:p w14:paraId="265CF1D0" w14:textId="5E60691D" w:rsidR="006D3744" w:rsidRPr="00C910DD" w:rsidRDefault="006D3744" w:rsidP="006D3744">
      <w:pPr>
        <w:pStyle w:val="ListParagraph"/>
        <w:numPr>
          <w:ilvl w:val="0"/>
          <w:numId w:val="1"/>
        </w:numPr>
        <w:rPr>
          <w:lang w:val="en-GB"/>
        </w:rPr>
      </w:pPr>
      <w:r w:rsidRPr="00C910DD">
        <w:rPr>
          <w:lang w:val="en-GB"/>
        </w:rPr>
        <w:t>Changed password for the current user to IneuR0n#42, it was successfully changed and have attached the screenshot for it.</w:t>
      </w:r>
    </w:p>
    <w:p w14:paraId="33AD76FF" w14:textId="328DEE26" w:rsidR="006D3744" w:rsidRPr="00C910DD" w:rsidRDefault="006D3744" w:rsidP="006D3744">
      <w:pPr>
        <w:pStyle w:val="ListParagraph"/>
        <w:rPr>
          <w:lang w:val="en-GB"/>
        </w:rPr>
      </w:pPr>
      <w:r w:rsidRPr="00C910DD">
        <w:rPr>
          <w:noProof/>
          <w:lang w:val="en-GB"/>
        </w:rPr>
        <w:lastRenderedPageBreak/>
        <w:drawing>
          <wp:inline distT="0" distB="0" distL="0" distR="0" wp14:anchorId="3850F9CE" wp14:editId="323B9348">
            <wp:extent cx="5731510" cy="42900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0C84" w14:textId="5C33FCD1" w:rsidR="006D3744" w:rsidRPr="00C910DD" w:rsidRDefault="006D3744" w:rsidP="006D3744">
      <w:pPr>
        <w:pStyle w:val="ListParagraph"/>
        <w:rPr>
          <w:lang w:val="en-GB"/>
        </w:rPr>
      </w:pPr>
    </w:p>
    <w:p w14:paraId="5176C819" w14:textId="6C45C7A7" w:rsidR="006D3744" w:rsidRDefault="00C910DD" w:rsidP="006D3744">
      <w:pPr>
        <w:pStyle w:val="ListParagraph"/>
        <w:numPr>
          <w:ilvl w:val="0"/>
          <w:numId w:val="1"/>
        </w:numPr>
        <w:rPr>
          <w:lang w:val="en-GB"/>
        </w:rPr>
      </w:pPr>
      <w:r w:rsidRPr="00C910DD">
        <w:rPr>
          <w:lang w:val="en-GB"/>
        </w:rPr>
        <w:t xml:space="preserve">Tried changing the password from IneuR0#42 to </w:t>
      </w:r>
      <w:proofErr w:type="spellStart"/>
      <w:r w:rsidRPr="00C910DD">
        <w:rPr>
          <w:lang w:val="en-GB"/>
        </w:rPr>
        <w:t>abcd</w:t>
      </w:r>
      <w:proofErr w:type="spellEnd"/>
      <w:r w:rsidRPr="00C910DD">
        <w:rPr>
          <w:lang w:val="en-GB"/>
        </w:rPr>
        <w:t xml:space="preserve">/1234, couldn’t change the password, </w:t>
      </w:r>
      <w:proofErr w:type="gramStart"/>
      <w:r>
        <w:rPr>
          <w:lang w:val="en-GB"/>
        </w:rPr>
        <w:t>“ the</w:t>
      </w:r>
      <w:proofErr w:type="gramEnd"/>
      <w:r>
        <w:rPr>
          <w:lang w:val="en-GB"/>
        </w:rPr>
        <w:t xml:space="preserve"> password is shorter than 8 characters”. </w:t>
      </w:r>
    </w:p>
    <w:p w14:paraId="4C093D90" w14:textId="26219B31" w:rsidR="00C910DD" w:rsidRDefault="00C910DD" w:rsidP="00C910DD">
      <w:pPr>
        <w:pStyle w:val="ListParagraph"/>
        <w:rPr>
          <w:lang w:val="en-GB"/>
        </w:rPr>
      </w:pPr>
      <w:r w:rsidRPr="00C910DD">
        <w:rPr>
          <w:noProof/>
          <w:lang w:val="en-GB"/>
        </w:rPr>
        <w:drawing>
          <wp:inline distT="0" distB="0" distL="0" distR="0" wp14:anchorId="5FBD81E2" wp14:editId="449BC000">
            <wp:extent cx="4608214" cy="3663699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8499" cy="36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5C72" w14:textId="502683B7" w:rsidR="00C910DD" w:rsidRDefault="00C910DD" w:rsidP="00C910DD">
      <w:pPr>
        <w:pStyle w:val="ListParagraph"/>
        <w:rPr>
          <w:lang w:val="en-GB"/>
        </w:rPr>
      </w:pPr>
    </w:p>
    <w:p w14:paraId="7097D885" w14:textId="14013E7C" w:rsidR="00C910DD" w:rsidRDefault="00C910DD" w:rsidP="00C910D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When I try to change the password with an empty character, “No password supplied” error appears.</w:t>
      </w:r>
    </w:p>
    <w:p w14:paraId="5618524C" w14:textId="0EC6DEC9" w:rsidR="00C910DD" w:rsidRDefault="00C910DD" w:rsidP="00C910DD">
      <w:pPr>
        <w:pStyle w:val="ListParagraph"/>
        <w:rPr>
          <w:lang w:val="en-GB"/>
        </w:rPr>
      </w:pPr>
      <w:r w:rsidRPr="00C910DD">
        <w:rPr>
          <w:noProof/>
          <w:lang w:val="en-GB"/>
        </w:rPr>
        <w:drawing>
          <wp:inline distT="0" distB="0" distL="0" distR="0" wp14:anchorId="5DFFCB93" wp14:editId="0E426614">
            <wp:extent cx="4748580" cy="377529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6823" cy="378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F05E" w14:textId="6FD722E8" w:rsidR="00C910DD" w:rsidRDefault="00C910DD" w:rsidP="00C910DD">
      <w:pPr>
        <w:pStyle w:val="ListParagraph"/>
        <w:rPr>
          <w:lang w:val="en-GB"/>
        </w:rPr>
      </w:pPr>
    </w:p>
    <w:p w14:paraId="2B63198A" w14:textId="13D79555" w:rsidR="00C910DD" w:rsidRDefault="00C910DD" w:rsidP="00C910DD">
      <w:pPr>
        <w:pStyle w:val="ListParagraph"/>
        <w:ind w:left="0"/>
        <w:rPr>
          <w:lang w:val="en-GB"/>
        </w:rPr>
      </w:pPr>
    </w:p>
    <w:p w14:paraId="50889B52" w14:textId="4B0E8B0A" w:rsidR="00C910DD" w:rsidRDefault="00C910DD" w:rsidP="00C910DD">
      <w:pPr>
        <w:pStyle w:val="ListParagraph"/>
        <w:ind w:left="0"/>
        <w:rPr>
          <w:lang w:val="en-GB"/>
        </w:rPr>
      </w:pPr>
      <w:r>
        <w:rPr>
          <w:lang w:val="en-GB"/>
        </w:rPr>
        <w:t xml:space="preserve">Assignment 3: </w:t>
      </w:r>
    </w:p>
    <w:p w14:paraId="07F8D7BA" w14:textId="7078ACEB" w:rsidR="00C910DD" w:rsidRDefault="00C910DD" w:rsidP="00C910DD">
      <w:pPr>
        <w:pStyle w:val="ListParagraph"/>
        <w:ind w:left="0"/>
        <w:rPr>
          <w:lang w:val="en-GB"/>
        </w:rPr>
      </w:pPr>
    </w:p>
    <w:p w14:paraId="608EB5F8" w14:textId="42A2F243" w:rsidR="00C910DD" w:rsidRDefault="00C910DD" w:rsidP="00C910DD">
      <w:pPr>
        <w:pStyle w:val="ListParagraph"/>
        <w:ind w:left="0"/>
        <w:rPr>
          <w:lang w:val="en-GB"/>
        </w:rPr>
      </w:pPr>
      <w:r>
        <w:rPr>
          <w:lang w:val="en-GB"/>
        </w:rPr>
        <w:t>Working with directories:</w:t>
      </w:r>
    </w:p>
    <w:p w14:paraId="0034D214" w14:textId="056C05A9" w:rsidR="00C910DD" w:rsidRDefault="00C910DD" w:rsidP="00C910DD">
      <w:pPr>
        <w:pStyle w:val="ListParagraph"/>
        <w:ind w:left="0"/>
        <w:rPr>
          <w:lang w:val="en-GB"/>
        </w:rPr>
      </w:pPr>
    </w:p>
    <w:p w14:paraId="0CE1866E" w14:textId="39BAC58D" w:rsidR="00C910DD" w:rsidRDefault="00C910DD" w:rsidP="00C910DD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When “cd /” and “ls”, command </w:t>
      </w:r>
      <w:proofErr w:type="gramStart"/>
      <w:r>
        <w:rPr>
          <w:lang w:val="en-GB"/>
        </w:rPr>
        <w:t>are</w:t>
      </w:r>
      <w:proofErr w:type="gramEnd"/>
      <w:r>
        <w:rPr>
          <w:lang w:val="en-GB"/>
        </w:rPr>
        <w:t xml:space="preserve"> entered, the cd / command goes to the root directory of the OS and when ls is entered, it shows all the base directories available in the machine.</w:t>
      </w:r>
      <w:r w:rsidRPr="00C910DD">
        <w:rPr>
          <w:noProof/>
          <w:lang w:val="en-GB"/>
        </w:rPr>
        <w:drawing>
          <wp:inline distT="0" distB="0" distL="0" distR="0" wp14:anchorId="118496A5" wp14:editId="655B8E34">
            <wp:extent cx="4133657" cy="3286408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2148" cy="32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77AE" w14:textId="36856BAB" w:rsidR="00224A2F" w:rsidRDefault="00224A2F" w:rsidP="00224A2F">
      <w:pPr>
        <w:rPr>
          <w:lang w:val="en-GB"/>
        </w:rPr>
      </w:pPr>
    </w:p>
    <w:p w14:paraId="378049AD" w14:textId="134867C1" w:rsidR="00224A2F" w:rsidRDefault="00224A2F" w:rsidP="00224A2F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When cd /home is entered, the path goes for the home directory of the current user and when ls is entered it shows the current user’s directory.</w:t>
      </w:r>
    </w:p>
    <w:p w14:paraId="5BC11FA4" w14:textId="64784EE1" w:rsidR="00224A2F" w:rsidRDefault="00224A2F" w:rsidP="00224A2F">
      <w:pPr>
        <w:ind w:left="720"/>
        <w:rPr>
          <w:lang w:val="en-GB"/>
        </w:rPr>
      </w:pPr>
      <w:r w:rsidRPr="00224A2F">
        <w:rPr>
          <w:noProof/>
          <w:lang w:val="en-GB"/>
        </w:rPr>
        <w:drawing>
          <wp:inline distT="0" distB="0" distL="0" distR="0" wp14:anchorId="5C9D9886" wp14:editId="05A6A0ED">
            <wp:extent cx="4916031" cy="3908424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5092" cy="391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7206" w14:textId="14D13BC8" w:rsidR="00224A2F" w:rsidRDefault="00224A2F" w:rsidP="00224A2F">
      <w:pPr>
        <w:ind w:left="720"/>
        <w:rPr>
          <w:lang w:val="en-GB"/>
        </w:rPr>
      </w:pPr>
    </w:p>
    <w:p w14:paraId="02E89CF9" w14:textId="7E6A4AC0" w:rsidR="00224A2F" w:rsidRDefault="00224A2F" w:rsidP="00224A2F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When cd</w:t>
      </w:r>
      <w:proofErr w:type="gramStart"/>
      <w:r>
        <w:rPr>
          <w:lang w:val="en-GB"/>
        </w:rPr>
        <w:t xml:space="preserve"> ..</w:t>
      </w:r>
      <w:proofErr w:type="gramEnd"/>
      <w:r>
        <w:rPr>
          <w:lang w:val="en-GB"/>
        </w:rPr>
        <w:t xml:space="preserve"> is entered, from the home directory, it goes one step up of the </w:t>
      </w:r>
      <w:proofErr w:type="spellStart"/>
      <w:r>
        <w:rPr>
          <w:lang w:val="en-GB"/>
        </w:rPr>
        <w:t>dir</w:t>
      </w:r>
      <w:proofErr w:type="spellEnd"/>
      <w:r>
        <w:rPr>
          <w:lang w:val="en-GB"/>
        </w:rPr>
        <w:t xml:space="preserve"> tree and it goes to root directory.</w:t>
      </w:r>
    </w:p>
    <w:p w14:paraId="4EC2955F" w14:textId="55763EE8" w:rsidR="00224A2F" w:rsidRDefault="00224A2F" w:rsidP="00224A2F">
      <w:pPr>
        <w:pStyle w:val="ListParagraph"/>
        <w:rPr>
          <w:lang w:val="en-GB"/>
        </w:rPr>
      </w:pPr>
      <w:r w:rsidRPr="00224A2F">
        <w:rPr>
          <w:noProof/>
          <w:lang w:val="en-GB"/>
        </w:rPr>
        <w:lastRenderedPageBreak/>
        <w:drawing>
          <wp:inline distT="0" distB="0" distL="0" distR="0" wp14:anchorId="3EE45CDE" wp14:editId="77B4282D">
            <wp:extent cx="5160475" cy="41027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9961" cy="411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2E29" w14:textId="35EFB99B" w:rsidR="00224A2F" w:rsidRDefault="00224A2F" w:rsidP="00224A2F">
      <w:pPr>
        <w:pStyle w:val="ListParagraph"/>
        <w:rPr>
          <w:lang w:val="en-GB"/>
        </w:rPr>
      </w:pPr>
    </w:p>
    <w:p w14:paraId="48B03990" w14:textId="21F04466" w:rsidR="00224A2F" w:rsidRDefault="00224A2F" w:rsidP="00224A2F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When entering </w:t>
      </w:r>
      <w:proofErr w:type="gramStart"/>
      <w:r>
        <w:rPr>
          <w:lang w:val="en-GB"/>
        </w:rPr>
        <w:t>“ cd</w:t>
      </w:r>
      <w:proofErr w:type="gramEnd"/>
      <w:r>
        <w:rPr>
          <w:lang w:val="en-GB"/>
        </w:rPr>
        <w:t xml:space="preserve"> /var/www/html”, it shows there are no file directory available and now if cd is entered, the </w:t>
      </w:r>
      <w:proofErr w:type="spellStart"/>
      <w:r>
        <w:rPr>
          <w:lang w:val="en-GB"/>
        </w:rPr>
        <w:t>pwd</w:t>
      </w:r>
      <w:proofErr w:type="spellEnd"/>
      <w:r>
        <w:rPr>
          <w:lang w:val="en-GB"/>
        </w:rPr>
        <w:t xml:space="preserve"> goes to current users working directory.</w:t>
      </w:r>
    </w:p>
    <w:p w14:paraId="197CD373" w14:textId="75B12516" w:rsidR="00224A2F" w:rsidRDefault="00224A2F" w:rsidP="00224A2F">
      <w:pPr>
        <w:pStyle w:val="ListParagraph"/>
        <w:rPr>
          <w:lang w:val="en-GB"/>
        </w:rPr>
      </w:pPr>
      <w:r w:rsidRPr="00224A2F">
        <w:rPr>
          <w:noProof/>
          <w:lang w:val="en-GB"/>
        </w:rPr>
        <w:drawing>
          <wp:inline distT="0" distB="0" distL="0" distR="0" wp14:anchorId="6A8E77A9" wp14:editId="59E307DA">
            <wp:extent cx="4798336" cy="379943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6688" cy="380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B69A" w14:textId="25B2044B" w:rsidR="00224A2F" w:rsidRDefault="00224A2F" w:rsidP="00224A2F">
      <w:pPr>
        <w:pStyle w:val="ListParagraph"/>
        <w:rPr>
          <w:lang w:val="en-GB"/>
        </w:rPr>
      </w:pPr>
    </w:p>
    <w:p w14:paraId="395B7CA0" w14:textId="307A27A3" w:rsidR="00224A2F" w:rsidRDefault="00224A2F" w:rsidP="00224A2F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When we do “cd /root”, since the current user is not a root user, it has showed the permission error. When “ls” is entered, it shows the current users </w:t>
      </w:r>
      <w:proofErr w:type="spellStart"/>
      <w:r>
        <w:rPr>
          <w:lang w:val="en-GB"/>
        </w:rPr>
        <w:t>pwd</w:t>
      </w:r>
      <w:proofErr w:type="spellEnd"/>
      <w:r>
        <w:rPr>
          <w:lang w:val="en-GB"/>
        </w:rPr>
        <w:t xml:space="preserve"> dir.</w:t>
      </w:r>
    </w:p>
    <w:p w14:paraId="594F60D2" w14:textId="4B3C32C8" w:rsidR="00224A2F" w:rsidRDefault="00224A2F" w:rsidP="00224A2F">
      <w:pPr>
        <w:pStyle w:val="ListParagraph"/>
        <w:rPr>
          <w:lang w:val="en-GB"/>
        </w:rPr>
      </w:pPr>
      <w:r w:rsidRPr="00224A2F">
        <w:rPr>
          <w:noProof/>
          <w:lang w:val="en-GB"/>
        </w:rPr>
        <w:drawing>
          <wp:inline distT="0" distB="0" distL="0" distR="0" wp14:anchorId="3B880A0F" wp14:editId="0AC4D3E7">
            <wp:extent cx="5731510" cy="4538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EDA8" w14:textId="23CE3F6B" w:rsidR="00224A2F" w:rsidRDefault="00224A2F" w:rsidP="00224A2F">
      <w:pPr>
        <w:pStyle w:val="ListParagraph"/>
        <w:rPr>
          <w:lang w:val="en-GB"/>
        </w:rPr>
      </w:pPr>
    </w:p>
    <w:p w14:paraId="3A63A93D" w14:textId="1C608073" w:rsidR="00224A2F" w:rsidRDefault="00DD71FB" w:rsidP="00224A2F">
      <w:pPr>
        <w:pStyle w:val="ListParagraph"/>
        <w:ind w:left="0"/>
        <w:rPr>
          <w:lang w:val="en-GB"/>
        </w:rPr>
      </w:pPr>
      <w:r>
        <w:rPr>
          <w:lang w:val="en-GB"/>
        </w:rPr>
        <w:t>Assignment 4:</w:t>
      </w:r>
    </w:p>
    <w:p w14:paraId="3D2C6C08" w14:textId="6C3947D8" w:rsidR="00DD71FB" w:rsidRDefault="00DD71FB" w:rsidP="00224A2F">
      <w:pPr>
        <w:pStyle w:val="ListParagraph"/>
        <w:ind w:left="0"/>
        <w:rPr>
          <w:lang w:val="en-GB"/>
        </w:rPr>
      </w:pPr>
    </w:p>
    <w:p w14:paraId="6C861A9C" w14:textId="06D3C064" w:rsidR="00DD71FB" w:rsidRDefault="00DD71FB" w:rsidP="00224A2F">
      <w:pPr>
        <w:pStyle w:val="ListParagraph"/>
        <w:ind w:left="0"/>
        <w:rPr>
          <w:lang w:val="en-GB"/>
        </w:rPr>
      </w:pPr>
      <w:r>
        <w:rPr>
          <w:lang w:val="en-GB"/>
        </w:rPr>
        <w:t>Working with file listing:</w:t>
      </w:r>
    </w:p>
    <w:p w14:paraId="04887F3E" w14:textId="038628DF" w:rsidR="00DD71FB" w:rsidRDefault="00DD71FB" w:rsidP="00224A2F">
      <w:pPr>
        <w:pStyle w:val="ListParagraph"/>
        <w:ind w:left="0"/>
        <w:rPr>
          <w:lang w:val="en-GB"/>
        </w:rPr>
      </w:pPr>
    </w:p>
    <w:p w14:paraId="438366F7" w14:textId="476D9048" w:rsidR="00DD71FB" w:rsidRPr="00FE56B5" w:rsidRDefault="00DD71FB" w:rsidP="00FE56B5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When “cd /etc” and entered “ls”, the etc folder contains a lot of files and folder that are mainly for “Networking configuration”. </w:t>
      </w:r>
      <w:r w:rsidRPr="00FE56B5">
        <w:rPr>
          <w:lang w:val="en-GB"/>
        </w:rPr>
        <w:t>These files are mainly used by the centos for the networks. There files are not used by a common user.</w:t>
      </w:r>
    </w:p>
    <w:p w14:paraId="52E34B50" w14:textId="1D936C6A" w:rsidR="00DD71FB" w:rsidRDefault="00DD71FB" w:rsidP="00DD71FB">
      <w:pPr>
        <w:pStyle w:val="ListParagraph"/>
        <w:rPr>
          <w:lang w:val="en-GB"/>
        </w:rPr>
      </w:pPr>
      <w:r w:rsidRPr="00DD71FB">
        <w:rPr>
          <w:noProof/>
          <w:lang w:val="en-GB"/>
        </w:rPr>
        <w:lastRenderedPageBreak/>
        <w:drawing>
          <wp:inline distT="0" distB="0" distL="0" distR="0" wp14:anchorId="0E1A41B0" wp14:editId="15273E73">
            <wp:extent cx="5731510" cy="45383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DF8C" w14:textId="5836CACF" w:rsidR="00DD71FB" w:rsidRDefault="00DD71FB" w:rsidP="00DD71FB">
      <w:pPr>
        <w:pStyle w:val="ListParagraph"/>
        <w:rPr>
          <w:lang w:val="en-GB"/>
        </w:rPr>
      </w:pPr>
    </w:p>
    <w:p w14:paraId="490F55F1" w14:textId="4B7F8013" w:rsidR="00DD71FB" w:rsidRDefault="00FE56B5" w:rsidP="00DD71FB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When “ls -all” in the etc folder is entered, it lists all the folders when was created and the permissions for each and </w:t>
      </w:r>
      <w:proofErr w:type="gramStart"/>
      <w:r>
        <w:rPr>
          <w:lang w:val="en-GB"/>
        </w:rPr>
        <w:t>every files and folders</w:t>
      </w:r>
      <w:proofErr w:type="gramEnd"/>
      <w:r>
        <w:rPr>
          <w:lang w:val="en-GB"/>
        </w:rPr>
        <w:t xml:space="preserve"> are shown.</w:t>
      </w:r>
    </w:p>
    <w:p w14:paraId="75614206" w14:textId="6EC3B75C" w:rsidR="00FE56B5" w:rsidRDefault="00FE56B5" w:rsidP="00FE56B5">
      <w:pPr>
        <w:pStyle w:val="ListParagraph"/>
        <w:rPr>
          <w:lang w:val="en-GB"/>
        </w:rPr>
      </w:pPr>
      <w:r w:rsidRPr="00FE56B5">
        <w:rPr>
          <w:noProof/>
          <w:lang w:val="en-GB"/>
        </w:rPr>
        <w:drawing>
          <wp:inline distT="0" distB="0" distL="0" distR="0" wp14:anchorId="6F4624A6" wp14:editId="458B1745">
            <wp:extent cx="4445251" cy="3519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9257" cy="35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2B85" w14:textId="68B88B1E" w:rsidR="00FE56B5" w:rsidRDefault="00FE56B5" w:rsidP="00FE56B5">
      <w:pPr>
        <w:pStyle w:val="ListParagraph"/>
        <w:rPr>
          <w:lang w:val="en-GB"/>
        </w:rPr>
      </w:pPr>
    </w:p>
    <w:p w14:paraId="0ABDFD21" w14:textId="3C849895" w:rsidR="00FE56B5" w:rsidRDefault="00FE56B5" w:rsidP="00FE56B5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lastRenderedPageBreak/>
        <w:t>When “ls -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>” is entered, it shows all the current directories files and folder with it</w:t>
      </w:r>
      <w:r w:rsidR="006F25FB">
        <w:rPr>
          <w:lang w:val="en-GB"/>
        </w:rPr>
        <w:t>s</w:t>
      </w:r>
      <w:r>
        <w:rPr>
          <w:lang w:val="en-GB"/>
        </w:rPr>
        <w:t xml:space="preserve"> index number for the reference.</w:t>
      </w:r>
    </w:p>
    <w:p w14:paraId="75380B40" w14:textId="5B79B527" w:rsidR="00FE56B5" w:rsidRDefault="00FE56B5" w:rsidP="00FE56B5">
      <w:pPr>
        <w:pStyle w:val="ListParagraph"/>
        <w:rPr>
          <w:lang w:val="en-GB"/>
        </w:rPr>
      </w:pPr>
      <w:r w:rsidRPr="00FE56B5">
        <w:rPr>
          <w:noProof/>
          <w:lang w:val="en-GB"/>
        </w:rPr>
        <w:drawing>
          <wp:inline distT="0" distB="0" distL="0" distR="0" wp14:anchorId="40809EA0" wp14:editId="5C9501FA">
            <wp:extent cx="5731510" cy="4538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7122" w14:textId="6F2C08A1" w:rsidR="00FE56B5" w:rsidRDefault="00FE56B5" w:rsidP="00FE56B5">
      <w:pPr>
        <w:pStyle w:val="ListParagraph"/>
        <w:rPr>
          <w:lang w:val="en-GB"/>
        </w:rPr>
      </w:pPr>
    </w:p>
    <w:p w14:paraId="0753FC2E" w14:textId="7FC0DBFE" w:rsidR="00FE56B5" w:rsidRDefault="00FE56B5" w:rsidP="006F25FB">
      <w:pPr>
        <w:rPr>
          <w:lang w:val="en-GB"/>
        </w:rPr>
      </w:pPr>
    </w:p>
    <w:p w14:paraId="24C49A02" w14:textId="756A93AF" w:rsidR="006F25FB" w:rsidRDefault="006F25FB" w:rsidP="006F25FB">
      <w:pPr>
        <w:rPr>
          <w:lang w:val="en-GB"/>
        </w:rPr>
      </w:pPr>
      <w:r>
        <w:rPr>
          <w:lang w:val="en-GB"/>
        </w:rPr>
        <w:t>Assignment 5:</w:t>
      </w:r>
    </w:p>
    <w:p w14:paraId="14B09C49" w14:textId="56684BCC" w:rsidR="006F25FB" w:rsidRDefault="006F25FB" w:rsidP="006F25FB">
      <w:pPr>
        <w:rPr>
          <w:lang w:val="en-GB"/>
        </w:rPr>
      </w:pPr>
    </w:p>
    <w:p w14:paraId="0DD7C53E" w14:textId="77777777" w:rsidR="006F25FB" w:rsidRDefault="006F25FB" w:rsidP="006F25FB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After restarting the machine, then entered “</w:t>
      </w:r>
      <w:proofErr w:type="spellStart"/>
      <w:r>
        <w:rPr>
          <w:lang w:val="en-GB"/>
        </w:rPr>
        <w:t>pwd</w:t>
      </w:r>
      <w:proofErr w:type="spellEnd"/>
      <w:r>
        <w:rPr>
          <w:lang w:val="en-GB"/>
        </w:rPr>
        <w:t>”, it shows the current users working home/USER directory.</w:t>
      </w:r>
    </w:p>
    <w:p w14:paraId="7A30C28C" w14:textId="6913004E" w:rsidR="006F25FB" w:rsidRDefault="006F25FB" w:rsidP="006F25FB">
      <w:pPr>
        <w:pStyle w:val="ListParagraph"/>
        <w:rPr>
          <w:lang w:val="en-GB"/>
        </w:rPr>
      </w:pPr>
      <w:r w:rsidRPr="006F25FB">
        <w:rPr>
          <w:noProof/>
          <w:lang w:val="en-GB"/>
        </w:rPr>
        <w:drawing>
          <wp:inline distT="0" distB="0" distL="0" distR="0" wp14:anchorId="3B1886A9" wp14:editId="7E67A432">
            <wp:extent cx="3258602" cy="2580238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2561" cy="259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</w:p>
    <w:p w14:paraId="18FFB124" w14:textId="243B6EC6" w:rsidR="006F25FB" w:rsidRDefault="006F25FB" w:rsidP="006F25FB">
      <w:pPr>
        <w:pStyle w:val="ListParagraph"/>
        <w:rPr>
          <w:lang w:val="en-GB"/>
        </w:rPr>
      </w:pPr>
    </w:p>
    <w:p w14:paraId="17155A5B" w14:textId="260215D2" w:rsidR="006F25FB" w:rsidRDefault="006F25FB" w:rsidP="006F25FB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lastRenderedPageBreak/>
        <w:t>When “cd /var and ls” is entered, the list of files shows the variable or the temp files in the machine such as websites, temp files and others.</w:t>
      </w:r>
    </w:p>
    <w:p w14:paraId="390BCF63" w14:textId="5E7B2456" w:rsidR="006F25FB" w:rsidRDefault="006F25FB" w:rsidP="006F25FB">
      <w:pPr>
        <w:pStyle w:val="ListParagraph"/>
        <w:rPr>
          <w:lang w:val="en-GB"/>
        </w:rPr>
      </w:pPr>
      <w:r w:rsidRPr="006F25FB">
        <w:rPr>
          <w:noProof/>
          <w:lang w:val="en-GB"/>
        </w:rPr>
        <w:drawing>
          <wp:inline distT="0" distB="0" distL="0" distR="0" wp14:anchorId="74EEA504" wp14:editId="049536D4">
            <wp:extent cx="5731510" cy="45383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DDBF" w14:textId="3BA0AE72" w:rsidR="005F59B1" w:rsidRDefault="005F59B1" w:rsidP="006F25FB">
      <w:pPr>
        <w:pStyle w:val="ListParagraph"/>
        <w:rPr>
          <w:lang w:val="en-GB"/>
        </w:rPr>
      </w:pPr>
    </w:p>
    <w:p w14:paraId="1E511EE3" w14:textId="291AAB48" w:rsidR="005F59B1" w:rsidRDefault="005F59B1" w:rsidP="006F25FB">
      <w:pPr>
        <w:pStyle w:val="ListParagraph"/>
        <w:rPr>
          <w:lang w:val="en-GB"/>
        </w:rPr>
      </w:pPr>
    </w:p>
    <w:p w14:paraId="7F29A133" w14:textId="7B1A1CA2" w:rsidR="005F59B1" w:rsidRDefault="005F59B1" w:rsidP="005F59B1">
      <w:pPr>
        <w:pStyle w:val="ListParagraph"/>
        <w:ind w:left="0"/>
        <w:rPr>
          <w:lang w:val="en-GB"/>
        </w:rPr>
      </w:pPr>
    </w:p>
    <w:p w14:paraId="33C95D7A" w14:textId="3713BDEA" w:rsidR="005F59B1" w:rsidRDefault="005F59B1" w:rsidP="005F59B1">
      <w:pPr>
        <w:pStyle w:val="ListParagraph"/>
        <w:ind w:left="0"/>
        <w:rPr>
          <w:lang w:val="en-GB"/>
        </w:rPr>
      </w:pPr>
      <w:r>
        <w:rPr>
          <w:lang w:val="en-GB"/>
        </w:rPr>
        <w:t>Additional assignments:</w:t>
      </w:r>
    </w:p>
    <w:p w14:paraId="0B699187" w14:textId="6C00A183" w:rsidR="005F59B1" w:rsidRDefault="005F59B1" w:rsidP="005F59B1">
      <w:pPr>
        <w:pStyle w:val="ListParagraph"/>
        <w:ind w:left="0"/>
        <w:rPr>
          <w:lang w:val="en-GB"/>
        </w:rPr>
      </w:pPr>
    </w:p>
    <w:p w14:paraId="6F4104A4" w14:textId="452EDEAD" w:rsidR="005F59B1" w:rsidRDefault="005F59B1" w:rsidP="005F59B1">
      <w:pPr>
        <w:pStyle w:val="ListParagraph"/>
        <w:ind w:left="0"/>
        <w:rPr>
          <w:lang w:val="en-GB"/>
        </w:rPr>
      </w:pPr>
      <w:r>
        <w:rPr>
          <w:lang w:val="en-GB"/>
        </w:rPr>
        <w:t xml:space="preserve">Making the </w:t>
      </w:r>
      <w:proofErr w:type="spellStart"/>
      <w:r>
        <w:rPr>
          <w:lang w:val="en-GB"/>
        </w:rPr>
        <w:t>centOS</w:t>
      </w:r>
      <w:proofErr w:type="spellEnd"/>
      <w:r>
        <w:rPr>
          <w:lang w:val="en-GB"/>
        </w:rPr>
        <w:t>, full screen. Additional dependencies are installed and VirtualBox Addition software are installed and executed.</w:t>
      </w:r>
    </w:p>
    <w:p w14:paraId="32216FD6" w14:textId="5364F864" w:rsidR="005F59B1" w:rsidRPr="006F25FB" w:rsidRDefault="005F59B1" w:rsidP="005F59B1">
      <w:pPr>
        <w:pStyle w:val="ListParagraph"/>
        <w:ind w:left="0"/>
        <w:rPr>
          <w:lang w:val="en-GB"/>
        </w:rPr>
      </w:pPr>
      <w:r w:rsidRPr="005F59B1">
        <w:rPr>
          <w:lang w:val="en-GB"/>
        </w:rPr>
        <w:lastRenderedPageBreak/>
        <w:drawing>
          <wp:inline distT="0" distB="0" distL="0" distR="0" wp14:anchorId="639A0997" wp14:editId="3CA6F5DB">
            <wp:extent cx="5731510" cy="3584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59B1" w:rsidRPr="006F25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D22D5"/>
    <w:multiLevelType w:val="hybridMultilevel"/>
    <w:tmpl w:val="256E318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FD7AE9"/>
    <w:multiLevelType w:val="hybridMultilevel"/>
    <w:tmpl w:val="47E0BA2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3D34F9"/>
    <w:multiLevelType w:val="hybridMultilevel"/>
    <w:tmpl w:val="71D0CEC2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BF6FFF"/>
    <w:multiLevelType w:val="hybridMultilevel"/>
    <w:tmpl w:val="45AA18E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7503570">
    <w:abstractNumId w:val="3"/>
  </w:num>
  <w:num w:numId="2" w16cid:durableId="1192262757">
    <w:abstractNumId w:val="0"/>
  </w:num>
  <w:num w:numId="3" w16cid:durableId="259024519">
    <w:abstractNumId w:val="1"/>
  </w:num>
  <w:num w:numId="4" w16cid:durableId="1842218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FD2"/>
    <w:rsid w:val="00224A2F"/>
    <w:rsid w:val="005F59B1"/>
    <w:rsid w:val="006D3744"/>
    <w:rsid w:val="006F25FB"/>
    <w:rsid w:val="00C50FD2"/>
    <w:rsid w:val="00C910DD"/>
    <w:rsid w:val="00DD71FB"/>
    <w:rsid w:val="00FE5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EB9F8E"/>
  <w15:chartTrackingRefBased/>
  <w15:docId w15:val="{DFB58E31-3A88-3A40-9497-B50C80ADE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7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362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S U</dc:creator>
  <cp:keywords/>
  <dc:description/>
  <cp:lastModifiedBy>Vivek S U</cp:lastModifiedBy>
  <cp:revision>2</cp:revision>
  <dcterms:created xsi:type="dcterms:W3CDTF">2022-11-07T18:13:00Z</dcterms:created>
  <dcterms:modified xsi:type="dcterms:W3CDTF">2022-11-08T21:10:00Z</dcterms:modified>
</cp:coreProperties>
</file>